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ABF8" w14:textId="29016140" w:rsidR="002A5E77" w:rsidRPr="002A5E77" w:rsidRDefault="00FE2B55" w:rsidP="002A5E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2A5E77">
        <w:rPr>
          <w:rFonts w:ascii="Times New Roman" w:eastAsia="Calibri" w:hAnsi="Times New Roman" w:cs="Times New Roman"/>
          <w:sz w:val="30"/>
          <w:szCs w:val="30"/>
        </w:rPr>
        <w:t>ПРИЛОЖЕНИЕ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B56B3A">
        <w:rPr>
          <w:rFonts w:ascii="Times New Roman" w:eastAsia="Calibri" w:hAnsi="Times New Roman" w:cs="Times New Roman"/>
          <w:sz w:val="30"/>
          <w:szCs w:val="30"/>
        </w:rPr>
        <w:t>7</w:t>
      </w:r>
    </w:p>
    <w:p w14:paraId="1EEE9A8E" w14:textId="50EB8B7E" w:rsidR="00676645" w:rsidRDefault="00676645" w:rsidP="006766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D05E18">
        <w:rPr>
          <w:rFonts w:ascii="Times New Roman" w:eastAsia="Calibri" w:hAnsi="Times New Roman" w:cs="Times New Roman"/>
          <w:b/>
          <w:bCs/>
          <w:sz w:val="30"/>
          <w:szCs w:val="30"/>
        </w:rPr>
        <w:t>М</w:t>
      </w:r>
      <w:r w:rsidR="00441B06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олодежные субкультуры: </w:t>
      </w:r>
      <w:r w:rsidR="0050283B">
        <w:rPr>
          <w:rFonts w:ascii="Times New Roman" w:eastAsia="Calibri" w:hAnsi="Times New Roman" w:cs="Times New Roman"/>
          <w:b/>
          <w:bCs/>
          <w:sz w:val="30"/>
          <w:szCs w:val="30"/>
        </w:rPr>
        <w:t>особенности</w:t>
      </w:r>
      <w:r w:rsidR="00441B06">
        <w:rPr>
          <w:rFonts w:ascii="Times New Roman" w:eastAsia="Calibri" w:hAnsi="Times New Roman" w:cs="Times New Roman"/>
          <w:b/>
          <w:bCs/>
          <w:sz w:val="30"/>
          <w:szCs w:val="30"/>
        </w:rPr>
        <w:t>, профилактика рисков, развитие потенциала</w:t>
      </w:r>
    </w:p>
    <w:p w14:paraId="77534DB7" w14:textId="77777777" w:rsidR="00B35EB4" w:rsidRPr="00D05E18" w:rsidRDefault="00B35EB4" w:rsidP="006766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14:paraId="5975C7B0" w14:textId="4F520697" w:rsidR="00676645" w:rsidRPr="0018057A" w:rsidRDefault="00901FF1" w:rsidP="006766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057A">
        <w:rPr>
          <w:rFonts w:ascii="Times New Roman" w:eastAsia="Calibri" w:hAnsi="Times New Roman" w:cs="Times New Roman"/>
          <w:sz w:val="26"/>
          <w:szCs w:val="26"/>
        </w:rPr>
        <w:t>М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>ногообрази</w:t>
      </w:r>
      <w:r w:rsidRPr="0018057A">
        <w:rPr>
          <w:rFonts w:ascii="Times New Roman" w:eastAsia="Calibri" w:hAnsi="Times New Roman" w:cs="Times New Roman"/>
          <w:sz w:val="26"/>
          <w:szCs w:val="26"/>
        </w:rPr>
        <w:t>е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 xml:space="preserve"> молодежных групп </w:t>
      </w:r>
      <w:r w:rsidR="00591C7C" w:rsidRPr="0018057A">
        <w:rPr>
          <w:rFonts w:ascii="Times New Roman" w:eastAsia="Calibri" w:hAnsi="Times New Roman" w:cs="Times New Roman"/>
          <w:sz w:val="26"/>
          <w:szCs w:val="26"/>
        </w:rPr>
        <w:t xml:space="preserve">характеризует 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 xml:space="preserve">поиск идентичности </w:t>
      </w:r>
      <w:r w:rsidRPr="0018057A">
        <w:rPr>
          <w:rFonts w:ascii="Times New Roman" w:eastAsia="Calibri" w:hAnsi="Times New Roman" w:cs="Times New Roman"/>
          <w:sz w:val="26"/>
          <w:szCs w:val="26"/>
        </w:rPr>
        <w:t xml:space="preserve">молодежи 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>в современном мире.</w:t>
      </w:r>
    </w:p>
    <w:p w14:paraId="167A9F01" w14:textId="30668C73" w:rsidR="00676645" w:rsidRPr="0018057A" w:rsidRDefault="00571C41" w:rsidP="00571C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057A">
        <w:rPr>
          <w:rFonts w:ascii="Times New Roman" w:eastAsia="Calibri" w:hAnsi="Times New Roman" w:cs="Times New Roman"/>
          <w:sz w:val="26"/>
          <w:szCs w:val="26"/>
        </w:rPr>
        <w:t>Определение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 xml:space="preserve"> доминирующих</w:t>
      </w:r>
      <w:r w:rsidRPr="0018057A">
        <w:rPr>
          <w:rFonts w:ascii="Times New Roman" w:eastAsia="Calibri" w:hAnsi="Times New Roman" w:cs="Times New Roman"/>
          <w:sz w:val="26"/>
          <w:szCs w:val="26"/>
        </w:rPr>
        <w:t xml:space="preserve"> арх</w:t>
      </w:r>
      <w:r w:rsidR="00B72B2E" w:rsidRPr="0018057A">
        <w:rPr>
          <w:rFonts w:ascii="Times New Roman" w:eastAsia="Calibri" w:hAnsi="Times New Roman" w:cs="Times New Roman"/>
          <w:sz w:val="26"/>
          <w:szCs w:val="26"/>
        </w:rPr>
        <w:t>е</w:t>
      </w:r>
      <w:r w:rsidRPr="0018057A">
        <w:rPr>
          <w:rFonts w:ascii="Times New Roman" w:eastAsia="Calibri" w:hAnsi="Times New Roman" w:cs="Times New Roman"/>
          <w:sz w:val="26"/>
          <w:szCs w:val="26"/>
        </w:rPr>
        <w:t>типов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8057A">
        <w:rPr>
          <w:rFonts w:ascii="Times New Roman" w:eastAsia="Calibri" w:hAnsi="Times New Roman" w:cs="Times New Roman"/>
          <w:sz w:val="26"/>
          <w:szCs w:val="26"/>
        </w:rPr>
        <w:t xml:space="preserve">среди обучающихся 10-17 лет 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 xml:space="preserve">в рамках популярных субкультурных направлений позволяет не только понимать глубинные мотивы и потребности подростков, но и проектировать эффективные каналы коммуникации </w:t>
      </w:r>
      <w:r w:rsidRPr="0018057A">
        <w:rPr>
          <w:rFonts w:ascii="Times New Roman" w:eastAsia="Calibri" w:hAnsi="Times New Roman" w:cs="Times New Roman"/>
          <w:sz w:val="26"/>
          <w:szCs w:val="26"/>
        </w:rPr>
        <w:t>педагогов, родителей (законных представителей) с несовершеннолетними,</w:t>
      </w:r>
      <w:r w:rsidR="00B72B2E" w:rsidRPr="0018057A">
        <w:rPr>
          <w:rFonts w:ascii="Times New Roman" w:eastAsia="Calibri" w:hAnsi="Times New Roman" w:cs="Times New Roman"/>
          <w:sz w:val="26"/>
          <w:szCs w:val="26"/>
        </w:rPr>
        <w:t xml:space="preserve"> а также определять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 xml:space="preserve"> формы </w:t>
      </w:r>
      <w:r w:rsidR="00AE0D9E" w:rsidRPr="0018057A">
        <w:rPr>
          <w:rFonts w:ascii="Times New Roman" w:eastAsia="Calibri" w:hAnsi="Times New Roman" w:cs="Times New Roman"/>
          <w:sz w:val="26"/>
          <w:szCs w:val="26"/>
        </w:rPr>
        <w:t>взаимодействия</w:t>
      </w:r>
      <w:r w:rsidR="00676645" w:rsidRPr="0018057A">
        <w:rPr>
          <w:rFonts w:ascii="Times New Roman" w:eastAsia="Calibri" w:hAnsi="Times New Roman" w:cs="Times New Roman"/>
          <w:sz w:val="26"/>
          <w:szCs w:val="26"/>
        </w:rPr>
        <w:t>.</w:t>
      </w:r>
      <w:r w:rsidR="004E3E28" w:rsidRPr="001805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E3E28" w:rsidRPr="0018057A">
        <w:rPr>
          <w:rFonts w:ascii="Times New Roman" w:eastAsia="Calibri" w:hAnsi="Times New Roman" w:cs="Times New Roman"/>
          <w:b/>
          <w:sz w:val="26"/>
          <w:szCs w:val="26"/>
        </w:rPr>
        <w:t>Ключевым принципом является переход от политики игнорирования или подавления неформальных молодежных течений к стратегии умного вовлечения и кооптации</w:t>
      </w:r>
      <w:r w:rsidR="004E3E28" w:rsidRPr="0018057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4694D73" w14:textId="0A6C29A3" w:rsidR="00901FF1" w:rsidRPr="0018057A" w:rsidRDefault="00676645" w:rsidP="007617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057A">
        <w:rPr>
          <w:rFonts w:ascii="Times New Roman" w:eastAsia="Calibri" w:hAnsi="Times New Roman" w:cs="Times New Roman"/>
          <w:sz w:val="26"/>
          <w:szCs w:val="26"/>
        </w:rPr>
        <w:t>Для самореализации и социальной активности</w:t>
      </w:r>
      <w:r w:rsidR="00571C41" w:rsidRPr="0018057A">
        <w:rPr>
          <w:rFonts w:ascii="Times New Roman" w:eastAsia="Calibri" w:hAnsi="Times New Roman" w:cs="Times New Roman"/>
          <w:sz w:val="26"/>
          <w:szCs w:val="26"/>
        </w:rPr>
        <w:t xml:space="preserve"> детей и молодежи </w:t>
      </w:r>
      <w:r w:rsidR="00901FF1" w:rsidRPr="0018057A">
        <w:rPr>
          <w:rFonts w:ascii="Times New Roman" w:eastAsia="Calibri" w:hAnsi="Times New Roman" w:cs="Times New Roman"/>
          <w:sz w:val="26"/>
          <w:szCs w:val="26"/>
        </w:rPr>
        <w:t xml:space="preserve">необходимо </w:t>
      </w:r>
      <w:r w:rsidRPr="0018057A">
        <w:rPr>
          <w:rFonts w:ascii="Times New Roman" w:eastAsia="Calibri" w:hAnsi="Times New Roman" w:cs="Times New Roman"/>
          <w:sz w:val="26"/>
          <w:szCs w:val="26"/>
        </w:rPr>
        <w:t>предлага</w:t>
      </w:r>
      <w:r w:rsidR="00901FF1" w:rsidRPr="0018057A">
        <w:rPr>
          <w:rFonts w:ascii="Times New Roman" w:eastAsia="Calibri" w:hAnsi="Times New Roman" w:cs="Times New Roman"/>
          <w:sz w:val="26"/>
          <w:szCs w:val="26"/>
        </w:rPr>
        <w:t>ть</w:t>
      </w:r>
      <w:r w:rsidRPr="0018057A">
        <w:rPr>
          <w:rFonts w:ascii="Times New Roman" w:eastAsia="Calibri" w:hAnsi="Times New Roman" w:cs="Times New Roman"/>
          <w:sz w:val="26"/>
          <w:szCs w:val="26"/>
        </w:rPr>
        <w:t xml:space="preserve"> конструктивные альтернативы, использу</w:t>
      </w:r>
      <w:r w:rsidR="00761788" w:rsidRPr="0018057A">
        <w:rPr>
          <w:rFonts w:ascii="Times New Roman" w:eastAsia="Calibri" w:hAnsi="Times New Roman" w:cs="Times New Roman"/>
          <w:sz w:val="26"/>
          <w:szCs w:val="26"/>
        </w:rPr>
        <w:t xml:space="preserve">ющие </w:t>
      </w:r>
      <w:r w:rsidRPr="0018057A">
        <w:rPr>
          <w:rFonts w:ascii="Times New Roman" w:eastAsia="Calibri" w:hAnsi="Times New Roman" w:cs="Times New Roman"/>
          <w:sz w:val="26"/>
          <w:szCs w:val="26"/>
        </w:rPr>
        <w:t>язык, форматы и ценности, близкие их субкультурной среде</w:t>
      </w:r>
      <w:r w:rsidR="00761788" w:rsidRPr="0018057A">
        <w:rPr>
          <w:rFonts w:ascii="Times New Roman" w:eastAsia="Calibri" w:hAnsi="Times New Roman" w:cs="Times New Roman"/>
          <w:sz w:val="26"/>
          <w:szCs w:val="26"/>
        </w:rPr>
        <w:t>,</w:t>
      </w:r>
      <w:r w:rsidRPr="001805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01FF1" w:rsidRPr="0018057A">
        <w:rPr>
          <w:rFonts w:ascii="Times New Roman" w:eastAsia="Calibri" w:hAnsi="Times New Roman" w:cs="Times New Roman"/>
          <w:sz w:val="26"/>
          <w:szCs w:val="26"/>
        </w:rPr>
        <w:t xml:space="preserve">с учетом </w:t>
      </w:r>
      <w:r w:rsidR="00571C41" w:rsidRPr="0018057A">
        <w:rPr>
          <w:rFonts w:ascii="Times New Roman" w:eastAsia="Calibri" w:hAnsi="Times New Roman" w:cs="Times New Roman"/>
          <w:sz w:val="26"/>
          <w:szCs w:val="26"/>
        </w:rPr>
        <w:t>возрастных и психологических</w:t>
      </w:r>
      <w:r w:rsidRPr="0018057A">
        <w:rPr>
          <w:rFonts w:ascii="Times New Roman" w:eastAsia="Calibri" w:hAnsi="Times New Roman" w:cs="Times New Roman"/>
          <w:sz w:val="26"/>
          <w:szCs w:val="26"/>
        </w:rPr>
        <w:t xml:space="preserve"> особенностей</w:t>
      </w:r>
      <w:r w:rsidR="0050283B" w:rsidRPr="0018057A">
        <w:rPr>
          <w:rFonts w:ascii="Times New Roman" w:eastAsia="Calibri" w:hAnsi="Times New Roman" w:cs="Times New Roman"/>
          <w:sz w:val="26"/>
          <w:szCs w:val="26"/>
        </w:rPr>
        <w:t xml:space="preserve">, рисков </w:t>
      </w:r>
      <w:r w:rsidR="00901FF1" w:rsidRPr="0018057A">
        <w:rPr>
          <w:rFonts w:ascii="Times New Roman" w:eastAsia="Calibri" w:hAnsi="Times New Roman" w:cs="Times New Roman"/>
          <w:sz w:val="26"/>
          <w:szCs w:val="26"/>
        </w:rPr>
        <w:t>молодежных групп.</w:t>
      </w:r>
      <w:bookmarkStart w:id="0" w:name="_Hlk231382653"/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956"/>
        <w:gridCol w:w="4247"/>
        <w:gridCol w:w="3513"/>
        <w:gridCol w:w="5305"/>
      </w:tblGrid>
      <w:tr w:rsidR="0064538A" w:rsidRPr="00BE7E10" w14:paraId="5F5FD059" w14:textId="77777777" w:rsidTr="0050283B">
        <w:tc>
          <w:tcPr>
            <w:tcW w:w="1801" w:type="dxa"/>
          </w:tcPr>
          <w:bookmarkEnd w:id="0"/>
          <w:p w14:paraId="7F2E3F08" w14:textId="77777777" w:rsidR="00384B6B" w:rsidRPr="00BE7E10" w:rsidRDefault="00384B6B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Молодежные группы</w:t>
            </w:r>
            <w:r w:rsidR="008D064D"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(архетипы)</w:t>
            </w:r>
          </w:p>
        </w:tc>
        <w:tc>
          <w:tcPr>
            <w:tcW w:w="4290" w:type="dxa"/>
          </w:tcPr>
          <w:p w14:paraId="5A6097F4" w14:textId="77777777" w:rsidR="00384B6B" w:rsidRDefault="00384B6B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группы</w:t>
            </w:r>
          </w:p>
          <w:p w14:paraId="2C3508EC" w14:textId="41D46AE7" w:rsidR="00571C41" w:rsidRPr="00BE7E10" w:rsidRDefault="00571C41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(идентификационные </w:t>
            </w:r>
            <w:r w:rsidR="007860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признаки)</w:t>
            </w:r>
          </w:p>
        </w:tc>
        <w:tc>
          <w:tcPr>
            <w:tcW w:w="3543" w:type="dxa"/>
          </w:tcPr>
          <w:p w14:paraId="09A418AF" w14:textId="2F0A1E3B" w:rsidR="00384B6B" w:rsidRPr="00BE7E10" w:rsidRDefault="00384B6B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Риски</w:t>
            </w:r>
          </w:p>
        </w:tc>
        <w:tc>
          <w:tcPr>
            <w:tcW w:w="5387" w:type="dxa"/>
          </w:tcPr>
          <w:p w14:paraId="7753A7F8" w14:textId="09139192" w:rsidR="00384B6B" w:rsidRPr="00BE7E10" w:rsidRDefault="00384B6B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  <w:r w:rsidR="007860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(социализация)</w:t>
            </w:r>
          </w:p>
        </w:tc>
      </w:tr>
      <w:tr w:rsidR="0064538A" w:rsidRPr="00BE7E10" w14:paraId="2BA3D3E9" w14:textId="77777777" w:rsidTr="0050283B">
        <w:tc>
          <w:tcPr>
            <w:tcW w:w="1801" w:type="dxa"/>
          </w:tcPr>
          <w:p w14:paraId="3AAA9BAB" w14:textId="36599B0F" w:rsidR="00384B6B" w:rsidRPr="00BE7E10" w:rsidRDefault="00384B6B" w:rsidP="00FD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Аниме</w:t>
            </w:r>
          </w:p>
          <w:p w14:paraId="79C8DEE3" w14:textId="77777777" w:rsidR="00384B6B" w:rsidRPr="00BE7E10" w:rsidRDefault="00384B6B" w:rsidP="00FD08E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0" w:type="dxa"/>
          </w:tcPr>
          <w:p w14:paraId="3DA38DEB" w14:textId="0DB79E92" w:rsidR="00384B6B" w:rsidRPr="00BE7E10" w:rsidRDefault="00384B6B" w:rsidP="00384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Глубина эмоциональных переживаний;</w:t>
            </w:r>
          </w:p>
          <w:p w14:paraId="2A1BB4A2" w14:textId="098EDBF6" w:rsidR="00384B6B" w:rsidRPr="00BE7E10" w:rsidRDefault="00384B6B" w:rsidP="00761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богатое воображение; потребность в эстетическом самовыражении</w:t>
            </w:r>
            <w:r w:rsidR="00786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0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0D5">
              <w:rPr>
                <w:rFonts w:ascii="Times New Roman" w:eastAsia="Calibri" w:hAnsi="Times New Roman" w:cs="Times New Roman"/>
                <w:sz w:val="24"/>
                <w:szCs w:val="24"/>
              </w:rPr>
              <w:t>особый стиль в одежде и особенный макияж-подражание японской культуре Аниме</w:t>
            </w:r>
          </w:p>
        </w:tc>
        <w:tc>
          <w:tcPr>
            <w:tcW w:w="3543" w:type="dxa"/>
          </w:tcPr>
          <w:p w14:paraId="03ED8299" w14:textId="48992DDB" w:rsidR="00FD08EE" w:rsidRPr="00BE7E10" w:rsidRDefault="008D064D" w:rsidP="00FD08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Уход в виртуальную реальность; эмоциональная нестабильность; </w:t>
            </w:r>
            <w:r w:rsidR="00FD08EE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непонимание со стороны взрослых; возможная социальная изоляция</w:t>
            </w:r>
            <w:r w:rsidR="007860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4DA305A3" w14:textId="4D1E8562" w:rsidR="008D064D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Арт-терапия</w:t>
            </w:r>
            <w:r w:rsidR="00FE2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E2774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«Образы Беларуси», </w:t>
            </w:r>
            <w:r w:rsidR="007860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приобщение к посещению музеев, арт-объектов, выставочных экспозиций </w:t>
            </w:r>
            <w:r w:rsidR="00AE0D9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современного искусства</w:t>
            </w:r>
            <w:r w:rsidR="00FE2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исторических сюжетов.</w:t>
            </w:r>
          </w:p>
          <w:p w14:paraId="021C288B" w14:textId="245003BE" w:rsidR="008D064D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Виртуальные галереи, эмоциональные дневники патриотической тематики.</w:t>
            </w:r>
          </w:p>
          <w:p w14:paraId="0D4C064F" w14:textId="6AB9F3BC" w:rsidR="008D064D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лаборатории с эмоциональными лидерами.</w:t>
            </w:r>
          </w:p>
          <w:p w14:paraId="49B7CF98" w14:textId="6E9304CE" w:rsidR="00384B6B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Эмоциональные челленджи «</w:t>
            </w:r>
            <w:r w:rsidR="00FD08EE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Беларусь» в соцсетях</w:t>
            </w:r>
            <w:r w:rsidR="00C9476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4538A" w:rsidRPr="00BE7E10" w14:paraId="7427C513" w14:textId="77777777" w:rsidTr="0050283B">
        <w:tc>
          <w:tcPr>
            <w:tcW w:w="1801" w:type="dxa"/>
          </w:tcPr>
          <w:p w14:paraId="00922C97" w14:textId="15E6C3A0" w:rsidR="008D064D" w:rsidRPr="00BE7E10" w:rsidRDefault="008D064D" w:rsidP="00FD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</w:t>
            </w:r>
            <w:r w:rsidR="00B35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14:paraId="47055561" w14:textId="77777777" w:rsidR="00384B6B" w:rsidRPr="00BE7E10" w:rsidRDefault="00384B6B" w:rsidP="00FD08E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0" w:type="dxa"/>
          </w:tcPr>
          <w:p w14:paraId="32A94BDF" w14:textId="6CC339E3" w:rsidR="00384B6B" w:rsidRPr="00BE7E10" w:rsidRDefault="0064538A" w:rsidP="007617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истемное мышление;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целеустремленность; аналитический склад ума; </w:t>
            </w:r>
            <w:r w:rsidR="00FD08EE" w:rsidRPr="00BE7E10">
              <w:rPr>
                <w:rFonts w:ascii="Times New Roman" w:hAnsi="Times New Roman" w:cs="Times New Roman"/>
                <w:sz w:val="24"/>
                <w:szCs w:val="24"/>
              </w:rPr>
              <w:t>способность глубоко разбираться в теме</w:t>
            </w:r>
            <w:r w:rsidR="007860D5">
              <w:rPr>
                <w:rFonts w:ascii="Times New Roman" w:hAnsi="Times New Roman" w:cs="Times New Roman"/>
                <w:sz w:val="24"/>
                <w:szCs w:val="24"/>
              </w:rPr>
              <w:t>, хорошая речь, нравится публичная демонстрация себя</w:t>
            </w:r>
          </w:p>
        </w:tc>
        <w:tc>
          <w:tcPr>
            <w:tcW w:w="3543" w:type="dxa"/>
          </w:tcPr>
          <w:p w14:paraId="23D0777D" w14:textId="780807F1" w:rsidR="00FD08EE" w:rsidRPr="00BE7E10" w:rsidRDefault="00FD08EE" w:rsidP="008F0B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Склонность обесценивать чужое мнение</w:t>
            </w:r>
            <w:r w:rsidR="00FE2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(критиканство)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; нетерпимость к «некомпетентности»; трудности в групповой работе</w:t>
            </w:r>
            <w:r w:rsidR="0064538A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нетерпимость</w:t>
            </w:r>
          </w:p>
        </w:tc>
        <w:tc>
          <w:tcPr>
            <w:tcW w:w="5387" w:type="dxa"/>
          </w:tcPr>
          <w:p w14:paraId="2A02B244" w14:textId="192C3D9D" w:rsidR="00FD08EE" w:rsidRPr="00BE7E10" w:rsidRDefault="00FD08EE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Дискуссионные клубы в Telegram с модерацией</w:t>
            </w:r>
            <w:r w:rsidR="00C9476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2B46D7" w14:textId="77777777" w:rsidR="008D064D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Структурированные дебаты, исследовательские проекты.</w:t>
            </w:r>
          </w:p>
          <w:p w14:paraId="50495742" w14:textId="16702923" w:rsidR="008D064D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Системные онлайн-курсы, аналитические платформы.</w:t>
            </w:r>
          </w:p>
          <w:p w14:paraId="28A55ED0" w14:textId="2D6433C3" w:rsidR="008D064D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Научные сообщества с четкой иерархией.</w:t>
            </w:r>
          </w:p>
          <w:p w14:paraId="0F84C936" w14:textId="46E0BA58" w:rsidR="00FD08EE" w:rsidRPr="00BE7E10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чаты с модерацией.</w:t>
            </w:r>
          </w:p>
        </w:tc>
      </w:tr>
      <w:tr w:rsidR="008D064D" w:rsidRPr="00BE7E10" w14:paraId="431F04DD" w14:textId="77777777" w:rsidTr="0050283B">
        <w:tc>
          <w:tcPr>
            <w:tcW w:w="1801" w:type="dxa"/>
          </w:tcPr>
          <w:p w14:paraId="58936644" w14:textId="25E8927F" w:rsidR="008D064D" w:rsidRPr="00BE7E10" w:rsidRDefault="008D064D" w:rsidP="00FD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Бьюти-сфера</w:t>
            </w:r>
          </w:p>
          <w:p w14:paraId="1A81A058" w14:textId="77777777" w:rsidR="008D064D" w:rsidRPr="00BE7E10" w:rsidRDefault="008D064D" w:rsidP="00FD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0" w:type="dxa"/>
          </w:tcPr>
          <w:p w14:paraId="78A33058" w14:textId="67F34D50" w:rsidR="008D064D" w:rsidRPr="00BE7E10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емонстративность; </w:t>
            </w:r>
            <w:r w:rsidR="00E572EF" w:rsidRPr="00BE7E10">
              <w:rPr>
                <w:rFonts w:ascii="Times New Roman" w:hAnsi="Times New Roman" w:cs="Times New Roman"/>
                <w:sz w:val="24"/>
                <w:szCs w:val="24"/>
              </w:rPr>
              <w:t>коммуникабельность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572EF" w:rsidRPr="00BE7E10">
              <w:rPr>
                <w:rFonts w:ascii="Times New Roman" w:hAnsi="Times New Roman" w:cs="Times New Roman"/>
                <w:sz w:val="24"/>
                <w:szCs w:val="24"/>
              </w:rPr>
              <w:t>умение презентовать себя и идею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потребность во внимании; социальная активность; внешняя ориентированность</w:t>
            </w:r>
          </w:p>
          <w:p w14:paraId="79F11832" w14:textId="6B57EBBF" w:rsidR="00E572EF" w:rsidRPr="00BE7E10" w:rsidRDefault="00E572EF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DCB04E3" w14:textId="070762B4" w:rsidR="008D064D" w:rsidRPr="00BE7E10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арциссические проявления; зависимость </w:t>
            </w:r>
            <w:r w:rsidR="00E572EF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самооценки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от внешней оценки; эмоциональная лабильность.</w:t>
            </w:r>
          </w:p>
          <w:p w14:paraId="313A3A44" w14:textId="552E53E2" w:rsidR="00E572EF" w:rsidRPr="00BE7E10" w:rsidRDefault="00E572EF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28AA124B" w14:textId="77777777" w:rsidR="00412021" w:rsidRPr="00BE7E10" w:rsidRDefault="00412021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Бьюти-марафоны в социальных сетях.</w:t>
            </w:r>
          </w:p>
          <w:p w14:paraId="2B1D5296" w14:textId="51445D5E" w:rsidR="00412021" w:rsidRPr="00BE7E10" w:rsidRDefault="00412021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Ведение визуала класса в соцсетях, фотозоны на мероприятиях</w:t>
            </w:r>
            <w:r w:rsidR="00C94766"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736809" w14:textId="46BEB4DE" w:rsidR="00412021" w:rsidRPr="00BE7E10" w:rsidRDefault="00412021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Мастер-классы по стилю, истории моды (в т.ч. белорусского костюма)</w:t>
            </w:r>
            <w:r w:rsidR="00C94766"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0D9717" w14:textId="77777777" w:rsidR="00BE7E10" w:rsidRDefault="008D064D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Публичные показы, фотосессии с национальной символикой.</w:t>
            </w:r>
          </w:p>
          <w:p w14:paraId="6540AA96" w14:textId="77777777" w:rsidR="00BE7E10" w:rsidRDefault="008D064D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Виртуальные конкурсы красоты с патриотической тематикой.</w:t>
            </w:r>
          </w:p>
          <w:p w14:paraId="3B641E40" w14:textId="78FEE268" w:rsidR="00412021" w:rsidRPr="00BE7E10" w:rsidRDefault="008D064D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Стилизованные конкурсы патриотической тематики.</w:t>
            </w:r>
          </w:p>
          <w:p w14:paraId="21D9FF2C" w14:textId="643951CB" w:rsidR="008D064D" w:rsidRPr="00BE7E10" w:rsidRDefault="00412021" w:rsidP="006453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лаготворительные бьюти-проекты</w:t>
            </w:r>
            <w:r w:rsidR="00FE27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D064D" w:rsidRPr="00BE7E10" w14:paraId="73683D9D" w14:textId="77777777" w:rsidTr="0050283B">
        <w:tc>
          <w:tcPr>
            <w:tcW w:w="1801" w:type="dxa"/>
          </w:tcPr>
          <w:p w14:paraId="3178F759" w14:textId="77777777" w:rsidR="008D064D" w:rsidRPr="00BE7E10" w:rsidRDefault="008D064D" w:rsidP="008D06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Экстрим-спорт </w:t>
            </w:r>
          </w:p>
          <w:p w14:paraId="760C4CD9" w14:textId="77777777" w:rsidR="008D064D" w:rsidRPr="00BE7E10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0" w:type="dxa"/>
          </w:tcPr>
          <w:p w14:paraId="50ED2514" w14:textId="74D80F49" w:rsidR="00412021" w:rsidRPr="00BE7E10" w:rsidRDefault="00412021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Физическая активность и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B55" w:rsidRPr="00BE7E10">
              <w:rPr>
                <w:rFonts w:ascii="Times New Roman" w:hAnsi="Times New Roman" w:cs="Times New Roman"/>
                <w:sz w:val="24"/>
                <w:szCs w:val="24"/>
              </w:rPr>
              <w:t>выносливость; соревновательный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дух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команде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дисциплинированность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>, потребность в острых ощущениях, демонстрация своих навыков в соцсетях</w:t>
            </w:r>
          </w:p>
        </w:tc>
        <w:tc>
          <w:tcPr>
            <w:tcW w:w="3543" w:type="dxa"/>
          </w:tcPr>
          <w:p w14:paraId="34B46109" w14:textId="4DC1E4BE" w:rsidR="00C94766" w:rsidRPr="00BE7E10" w:rsidRDefault="0064538A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исков</w:t>
            </w:r>
            <w:r w:rsidR="009F58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2774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е поведение; нарушение социальных норм; импульсивность.</w:t>
            </w:r>
          </w:p>
        </w:tc>
        <w:tc>
          <w:tcPr>
            <w:tcW w:w="5387" w:type="dxa"/>
          </w:tcPr>
          <w:p w14:paraId="562EA5D6" w14:textId="6092EAE8" w:rsidR="00BE7E10" w:rsidRDefault="008D064D" w:rsidP="0064538A">
            <w:pPr>
              <w:spacing w:line="2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Воркаут-площадки</w:t>
            </w:r>
            <w:r w:rsidR="00C94766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476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воркаут-челленджи спортивные перемены.</w:t>
            </w:r>
          </w:p>
          <w:p w14:paraId="4981ED6C" w14:textId="77777777" w:rsidR="00BE7E10" w:rsidRDefault="008D064D" w:rsidP="006453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Экстремальные флешмобы с гражданской тематикой.</w:t>
            </w:r>
          </w:p>
          <w:p w14:paraId="074E2E4E" w14:textId="197B2669" w:rsidR="008D064D" w:rsidRPr="00BE7E10" w:rsidRDefault="008D064D" w:rsidP="0064538A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8F0BF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енджи с элементами патриотизма.</w:t>
            </w:r>
          </w:p>
          <w:p w14:paraId="06FB57E9" w14:textId="5F4DAEB9" w:rsidR="00C94766" w:rsidRPr="00BE7E10" w:rsidRDefault="00C94766" w:rsidP="008F0B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Спортивно-краеведческие походы, </w:t>
            </w:r>
            <w:r w:rsidR="00A84B3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составе команды от учреждения образования в спортивных мероприятиях, соревнованиях, деятельности военно-патриотических клубов, играх:</w:t>
            </w:r>
            <w:r w:rsidR="008F0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«Зарничка»,</w:t>
            </w:r>
            <w:r w:rsidR="007D2D86"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«Зарница», «Орленок» </w:t>
            </w:r>
          </w:p>
        </w:tc>
      </w:tr>
      <w:tr w:rsidR="008D064D" w:rsidRPr="00BE7E10" w14:paraId="6A77BF07" w14:textId="77777777" w:rsidTr="0050283B">
        <w:tc>
          <w:tcPr>
            <w:tcW w:w="1801" w:type="dxa"/>
          </w:tcPr>
          <w:p w14:paraId="18A26B4C" w14:textId="77777777" w:rsidR="008D064D" w:rsidRPr="00BE7E10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Блогинг </w:t>
            </w:r>
          </w:p>
          <w:p w14:paraId="555A7FCE" w14:textId="77777777" w:rsidR="008D064D" w:rsidRPr="00BE7E10" w:rsidRDefault="008D064D" w:rsidP="008D06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0" w:type="dxa"/>
          </w:tcPr>
          <w:p w14:paraId="1AC9F267" w14:textId="1166BB72" w:rsidR="0064538A" w:rsidRPr="00BE7E10" w:rsidRDefault="0064538A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оммуникабельность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; креативность; умение быстро создавать контент; чувство аудитории;</w:t>
            </w:r>
          </w:p>
          <w:p w14:paraId="0BE5E7E4" w14:textId="02CEAC76" w:rsidR="0064538A" w:rsidRPr="00BE7E10" w:rsidRDefault="008D064D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потребность в признании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энергичность</w:t>
            </w:r>
            <w:r w:rsidR="0064538A" w:rsidRPr="00BE7E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постоянная потребность в самопрезентации.</w:t>
            </w:r>
          </w:p>
        </w:tc>
        <w:tc>
          <w:tcPr>
            <w:tcW w:w="3543" w:type="dxa"/>
          </w:tcPr>
          <w:p w14:paraId="0DFDD871" w14:textId="12F6BE68" w:rsidR="0064538A" w:rsidRPr="00BE7E10" w:rsidRDefault="0064538A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анипулятивность; конфликтность; поверхностность.</w:t>
            </w:r>
          </w:p>
        </w:tc>
        <w:tc>
          <w:tcPr>
            <w:tcW w:w="5387" w:type="dxa"/>
          </w:tcPr>
          <w:p w14:paraId="08DFE890" w14:textId="37B86FE7" w:rsidR="00BE7E10" w:rsidRDefault="008D064D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Школы блогерства с идеологической основой</w:t>
            </w:r>
            <w:r w:rsidR="00A84B31">
              <w:rPr>
                <w:rFonts w:ascii="Times New Roman" w:hAnsi="Times New Roman" w:cs="Times New Roman"/>
                <w:sz w:val="24"/>
                <w:szCs w:val="24"/>
              </w:rPr>
              <w:t>, школьные медиацентры.</w:t>
            </w:r>
          </w:p>
          <w:p w14:paraId="4598CF8B" w14:textId="3A91DD34" w:rsidR="0064538A" w:rsidRPr="00BE7E10" w:rsidRDefault="008D064D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Вебинары по созданию патриотического контента.</w:t>
            </w:r>
          </w:p>
          <w:p w14:paraId="45D65A43" w14:textId="77777777" w:rsidR="00BE7E10" w:rsidRDefault="008D064D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Совместные медиапроекты патриотической направленности.</w:t>
            </w:r>
          </w:p>
          <w:p w14:paraId="5E652CE2" w14:textId="58D691B3" w:rsidR="008D064D" w:rsidRPr="00BE7E10" w:rsidRDefault="008D064D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Коллаборации в социальных сетях</w:t>
            </w:r>
            <w:r w:rsidR="00A84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064D" w:rsidRPr="00BE7E10" w14:paraId="12F9B9DA" w14:textId="77777777" w:rsidTr="0050283B">
        <w:tc>
          <w:tcPr>
            <w:tcW w:w="1801" w:type="dxa"/>
          </w:tcPr>
          <w:p w14:paraId="41DA4D0A" w14:textId="77777777" w:rsidR="008D064D" w:rsidRPr="00BE7E10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Зоосфера </w:t>
            </w:r>
          </w:p>
          <w:p w14:paraId="45791694" w14:textId="77777777" w:rsidR="008D064D" w:rsidRPr="00BE7E10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0" w:type="dxa"/>
          </w:tcPr>
          <w:p w14:paraId="51640AB4" w14:textId="2C362809" w:rsidR="0064538A" w:rsidRPr="00BE7E10" w:rsidRDefault="0064538A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мпатичность; ответственность;</w:t>
            </w:r>
            <w:r w:rsidR="00FE2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потребность в заботе; готовность к волонтерской деятельности.</w:t>
            </w:r>
          </w:p>
        </w:tc>
        <w:tc>
          <w:tcPr>
            <w:tcW w:w="3543" w:type="dxa"/>
          </w:tcPr>
          <w:p w14:paraId="05FB6B31" w14:textId="5E8E1B47" w:rsidR="008D064D" w:rsidRPr="00BE7E10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резмерная опека;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эмоциональное выгорание;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социальная изоляция.</w:t>
            </w:r>
          </w:p>
        </w:tc>
        <w:tc>
          <w:tcPr>
            <w:tcW w:w="5387" w:type="dxa"/>
          </w:tcPr>
          <w:p w14:paraId="42AECEBE" w14:textId="40C85DD7" w:rsidR="00BE7E10" w:rsidRDefault="008D064D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Волонтерские программы</w:t>
            </w:r>
            <w:r w:rsidR="00A84B31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поддержке бездомных животных, участие в организации и проведении просветительских мероприятий по гуманному отношению к животным.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7C7FE7" w14:textId="6FD2A898" w:rsidR="00104BF9" w:rsidRDefault="00A84B31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кскурсии по национальным паркам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заповедникам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A9B57" w14:textId="77777777" w:rsidR="008F0BFF" w:rsidRDefault="008D064D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Экологические акции с элементами заботы.</w:t>
            </w:r>
          </w:p>
          <w:p w14:paraId="40748258" w14:textId="681AA01A" w:rsidR="008D064D" w:rsidRPr="00BE7E10" w:rsidRDefault="008F0BFF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лешмобы помощи животным в соцсетях.</w:t>
            </w:r>
          </w:p>
          <w:p w14:paraId="20249B94" w14:textId="77777777" w:rsidR="0064538A" w:rsidRPr="00BE7E10" w:rsidRDefault="0064538A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Долгосрочные экопроекты. </w:t>
            </w:r>
          </w:p>
          <w:p w14:paraId="194BFB70" w14:textId="7441ECC1" w:rsidR="0064538A" w:rsidRPr="00BE7E10" w:rsidRDefault="0064538A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«Зеленые школы»</w:t>
            </w:r>
          </w:p>
        </w:tc>
      </w:tr>
      <w:tr w:rsidR="008D064D" w:rsidRPr="00452C5E" w14:paraId="0875FF48" w14:textId="77777777" w:rsidTr="0050283B">
        <w:tc>
          <w:tcPr>
            <w:tcW w:w="1801" w:type="dxa"/>
          </w:tcPr>
          <w:p w14:paraId="0906ACBB" w14:textId="6816D1A0" w:rsidR="008D064D" w:rsidRPr="00BE7E10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Геймеры</w:t>
            </w:r>
          </w:p>
        </w:tc>
        <w:tc>
          <w:tcPr>
            <w:tcW w:w="4290" w:type="dxa"/>
          </w:tcPr>
          <w:p w14:paraId="11900FEF" w14:textId="781860A7" w:rsidR="008D064D" w:rsidRPr="00BE7E10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Системное мышление; </w:t>
            </w:r>
            <w:r w:rsidR="000949EB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команде; быстрая реакция; стратегическое мышление; цифровая грамотность;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погружение в виртуальные миры и процессы; потребность в обратной связи; коллаборация</w:t>
            </w:r>
            <w:r w:rsidR="00452C5E">
              <w:rPr>
                <w:rFonts w:ascii="Times New Roman" w:hAnsi="Times New Roman" w:cs="Times New Roman"/>
                <w:sz w:val="24"/>
                <w:szCs w:val="24"/>
              </w:rPr>
              <w:t>, неорганизованность, недостаточный порядок во внешнем виде и быту</w:t>
            </w:r>
          </w:p>
          <w:p w14:paraId="05179B4E" w14:textId="77777777" w:rsidR="0064538A" w:rsidRPr="00BE7E10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D3B8D" w14:textId="035FB821" w:rsidR="0064538A" w:rsidRPr="00BE7E10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C828436" w14:textId="156B62D5" w:rsidR="000949EB" w:rsidRPr="00BE7E10" w:rsidRDefault="000949EB" w:rsidP="00452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Уход от реальности при отсутствии других интересов; сложности с живым общением; пренебрежение сном и учебой;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низкая мотивация к медленным, неочевидным процессам («скучно»);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риск ухода от реальности и формирование игровой зависимости;</w:t>
            </w:r>
            <w:r w:rsidR="008D064D"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возможны трудности с межличностными отношениями в реальности</w:t>
            </w:r>
          </w:p>
        </w:tc>
        <w:tc>
          <w:tcPr>
            <w:tcW w:w="5387" w:type="dxa"/>
            <w:vAlign w:val="center"/>
          </w:tcPr>
          <w:p w14:paraId="07F46216" w14:textId="719EFEDA" w:rsidR="000949EB" w:rsidRPr="00452C5E" w:rsidRDefault="000949EB" w:rsidP="000949EB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Геймификация уроков и классных часов (патриотические квизы, рейтинги, достижения).</w:t>
            </w:r>
          </w:p>
          <w:p w14:paraId="4563A2FC" w14:textId="7BA3ECF9" w:rsidR="000949EB" w:rsidRPr="00452C5E" w:rsidRDefault="000949EB" w:rsidP="000949EB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Киберспортивный турнир между классами, лекторий по истории игр и игровой индустрии.</w:t>
            </w:r>
          </w:p>
          <w:p w14:paraId="61AB15B1" w14:textId="2AF824FD" w:rsidR="000949EB" w:rsidRPr="00452C5E" w:rsidRDefault="000949EB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образовательных игр.</w:t>
            </w:r>
          </w:p>
          <w:p w14:paraId="5C866972" w14:textId="77777777" w:rsidR="00644E8E" w:rsidRDefault="008D064D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Четкие цифровые инструкции, регламенты, стандарты (как «официальные гайды»). </w:t>
            </w:r>
          </w:p>
          <w:p w14:paraId="227A4560" w14:textId="77777777" w:rsidR="00644E8E" w:rsidRDefault="008D064D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Вебинары с возможностью отслеживания «времени просмотра» как показателя активности</w:t>
            </w:r>
            <w:r w:rsidR="00644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96B171" w14:textId="77777777" w:rsidR="00644E8E" w:rsidRDefault="008D064D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Статусные роли («Старший эксперт»), соревнования по профессиональному мастерству с церемониями награждения. </w:t>
            </w:r>
          </w:p>
          <w:p w14:paraId="60DA283B" w14:textId="5222039B" w:rsidR="008D064D" w:rsidRPr="00452C5E" w:rsidRDefault="008D064D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Структурированные </w:t>
            </w:r>
            <w:r w:rsidR="006C39B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 xml:space="preserve"> с четким планом («дорожная карта обучения»)</w:t>
            </w:r>
            <w:r w:rsidR="00FE2B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16EC5A" w14:textId="77FB0583" w:rsidR="008D064D" w:rsidRPr="00452C5E" w:rsidRDefault="008D064D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5E">
              <w:rPr>
                <w:rFonts w:ascii="Times New Roman" w:hAnsi="Times New Roman" w:cs="Times New Roman"/>
                <w:sz w:val="24"/>
                <w:szCs w:val="24"/>
              </w:rPr>
              <w:t>микро-группы по интересам для обмена опытом. Регулярные короткие «стримы»</w:t>
            </w:r>
            <w:r w:rsidR="00FE2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064D" w:rsidRPr="00BE7E10" w14:paraId="25CB74F6" w14:textId="77777777" w:rsidTr="0050283B">
        <w:tc>
          <w:tcPr>
            <w:tcW w:w="1801" w:type="dxa"/>
          </w:tcPr>
          <w:p w14:paraId="6D02DF06" w14:textId="47C44818" w:rsidR="008D064D" w:rsidRPr="00BE7E10" w:rsidRDefault="008D064D" w:rsidP="006C39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Неформалы </w:t>
            </w:r>
          </w:p>
        </w:tc>
        <w:tc>
          <w:tcPr>
            <w:tcW w:w="4290" w:type="dxa"/>
          </w:tcPr>
          <w:p w14:paraId="2232D7DA" w14:textId="282157A8" w:rsidR="000949EB" w:rsidRPr="00BE7E10" w:rsidRDefault="00644E8E" w:rsidP="00644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амовыражение через внешний вид, творчество, ники и аватары; субкультурная идентичность; креативность и нестандартность; эмоциональная чувствительность (ранимость); поиск «своих».</w:t>
            </w:r>
          </w:p>
        </w:tc>
        <w:tc>
          <w:tcPr>
            <w:tcW w:w="3543" w:type="dxa"/>
          </w:tcPr>
          <w:p w14:paraId="138F849D" w14:textId="222C83AD" w:rsidR="000949EB" w:rsidRPr="00BE7E10" w:rsidRDefault="000949EB" w:rsidP="00644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Конфликт с</w:t>
            </w:r>
            <w:r w:rsidR="006C39BA">
              <w:rPr>
                <w:rFonts w:ascii="Times New Roman" w:hAnsi="Times New Roman" w:cs="Times New Roman"/>
                <w:sz w:val="24"/>
                <w:szCs w:val="24"/>
              </w:rPr>
              <w:t>о взрослыми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из-за внешнего вида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; сильная зависимость от внешней оценки (лайки, комментарии), 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болезненное восприятие критики; риск девиантного поведения 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>в попытке выделиться</w:t>
            </w:r>
            <w:r w:rsidRPr="00BE7E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064D" w:rsidRPr="00BE7E10">
              <w:rPr>
                <w:rFonts w:ascii="Times New Roman" w:hAnsi="Times New Roman" w:cs="Times New Roman"/>
                <w:sz w:val="24"/>
                <w:szCs w:val="24"/>
              </w:rPr>
              <w:t xml:space="preserve"> может проявляться провокационное или социально неприемлемое поведение; трудности с интеграцией.</w:t>
            </w:r>
          </w:p>
        </w:tc>
        <w:tc>
          <w:tcPr>
            <w:tcW w:w="5387" w:type="dxa"/>
          </w:tcPr>
          <w:p w14:paraId="66EE5316" w14:textId="443ED119" w:rsidR="00645AB1" w:rsidRPr="00BE7E10" w:rsidRDefault="00645AB1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Разрешение на самовыражение </w:t>
            </w:r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>при оформлении и подготовке тематических внеклассных мероприятий.</w:t>
            </w:r>
          </w:p>
          <w:p w14:paraId="0C3B1C03" w14:textId="2012250E" w:rsidR="00645AB1" w:rsidRPr="00BE7E10" w:rsidRDefault="00645AB1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андеграундной культуры (стрит-арт,</w:t>
            </w:r>
            <w:r w:rsidR="00644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неформальная 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 w:rsidR="00314378">
              <w:rPr>
                <w:rFonts w:ascii="Times New Roman" w:eastAsia="Calibri" w:hAnsi="Times New Roman" w:cs="Times New Roman"/>
                <w:sz w:val="24"/>
                <w:szCs w:val="24"/>
              </w:rPr>
              <w:t>, модный показ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) с их участием как организаторов</w:t>
            </w:r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E8177FC" w14:textId="7070D9F2" w:rsidR="008D064D" w:rsidRPr="00BE7E10" w:rsidRDefault="008D064D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признание заслуг в корпоративных чатах</w:t>
            </w:r>
            <w:r w:rsidR="006C3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1CCF7EE" w14:textId="346619DE" w:rsidR="008D064D" w:rsidRPr="00BE7E10" w:rsidRDefault="008D064D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Мозговые штурмы в неформальной обстановке. </w:t>
            </w:r>
          </w:p>
          <w:p w14:paraId="03DF3A47" w14:textId="523808FA" w:rsidR="000949EB" w:rsidRPr="00BE7E10" w:rsidRDefault="008D064D" w:rsidP="00645A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>Нетипичные форматы воркшопов, которые они проводят сами (например, «арт-джем»</w:t>
            </w:r>
            <w:r w:rsidR="0031437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E7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CE0F990" w14:textId="6E32314A" w:rsidR="00344D2C" w:rsidRPr="001F452B" w:rsidRDefault="00344D2C" w:rsidP="00B35EB4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sectPr w:rsidR="00344D2C" w:rsidRPr="001F452B" w:rsidSect="0050283B">
      <w:headerReference w:type="even" r:id="rId7"/>
      <w:headerReference w:type="default" r:id="rId8"/>
      <w:pgSz w:w="16838" w:h="11906" w:orient="landscape"/>
      <w:pgMar w:top="707" w:right="568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36DA" w14:textId="77777777" w:rsidR="00E7517D" w:rsidRDefault="00E7517D" w:rsidP="00FD7B63">
      <w:pPr>
        <w:spacing w:after="0" w:line="240" w:lineRule="auto"/>
      </w:pPr>
      <w:r>
        <w:separator/>
      </w:r>
    </w:p>
  </w:endnote>
  <w:endnote w:type="continuationSeparator" w:id="0">
    <w:p w14:paraId="6D7FA4C9" w14:textId="77777777" w:rsidR="00E7517D" w:rsidRDefault="00E7517D" w:rsidP="00FD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C54D0" w14:textId="77777777" w:rsidR="00E7517D" w:rsidRDefault="00E7517D" w:rsidP="00FD7B63">
      <w:pPr>
        <w:spacing w:after="0" w:line="240" w:lineRule="auto"/>
      </w:pPr>
      <w:r>
        <w:separator/>
      </w:r>
    </w:p>
  </w:footnote>
  <w:footnote w:type="continuationSeparator" w:id="0">
    <w:p w14:paraId="47034D97" w14:textId="77777777" w:rsidR="00E7517D" w:rsidRDefault="00E7517D" w:rsidP="00FD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882121372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393C2412" w14:textId="77777777" w:rsidR="00555E1B" w:rsidRDefault="00555E1B" w:rsidP="00F3575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5340A8EB" w14:textId="77777777" w:rsidR="00555E1B" w:rsidRDefault="00555E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18295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2B43D93" w14:textId="77777777" w:rsidR="00555E1B" w:rsidRPr="00035FD7" w:rsidRDefault="00555E1B" w:rsidP="00035FD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45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45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60D7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7A8"/>
    <w:multiLevelType w:val="multilevel"/>
    <w:tmpl w:val="9AB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00033"/>
    <w:multiLevelType w:val="hybridMultilevel"/>
    <w:tmpl w:val="4B24F474"/>
    <w:lvl w:ilvl="0" w:tplc="B358D93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" w15:restartNumberingAfterBreak="0">
    <w:nsid w:val="111D32F1"/>
    <w:multiLevelType w:val="hybridMultilevel"/>
    <w:tmpl w:val="84C61630"/>
    <w:lvl w:ilvl="0" w:tplc="076896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8631C"/>
    <w:multiLevelType w:val="hybridMultilevel"/>
    <w:tmpl w:val="C88A0390"/>
    <w:lvl w:ilvl="0" w:tplc="73D652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0413D"/>
    <w:multiLevelType w:val="hybridMultilevel"/>
    <w:tmpl w:val="1D3CD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5949D5"/>
    <w:multiLevelType w:val="multilevel"/>
    <w:tmpl w:val="64AE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1630C"/>
    <w:multiLevelType w:val="multilevel"/>
    <w:tmpl w:val="1290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067D99"/>
    <w:multiLevelType w:val="multilevel"/>
    <w:tmpl w:val="6B04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0708FD"/>
    <w:multiLevelType w:val="hybridMultilevel"/>
    <w:tmpl w:val="7084EA90"/>
    <w:lvl w:ilvl="0" w:tplc="C8449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796B1B"/>
    <w:multiLevelType w:val="hybridMultilevel"/>
    <w:tmpl w:val="E6668C32"/>
    <w:lvl w:ilvl="0" w:tplc="B358D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0A7D63"/>
    <w:multiLevelType w:val="hybridMultilevel"/>
    <w:tmpl w:val="48F0A83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CE6CA7"/>
    <w:multiLevelType w:val="hybridMultilevel"/>
    <w:tmpl w:val="E6668C32"/>
    <w:lvl w:ilvl="0" w:tplc="B358D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11"/>
    <w:rsid w:val="00000F1E"/>
    <w:rsid w:val="00003BDD"/>
    <w:rsid w:val="00007A19"/>
    <w:rsid w:val="0001083B"/>
    <w:rsid w:val="00012B51"/>
    <w:rsid w:val="00013695"/>
    <w:rsid w:val="000227CD"/>
    <w:rsid w:val="00031078"/>
    <w:rsid w:val="000325B1"/>
    <w:rsid w:val="00035FD7"/>
    <w:rsid w:val="00040BC2"/>
    <w:rsid w:val="00044BB4"/>
    <w:rsid w:val="0005384B"/>
    <w:rsid w:val="00066830"/>
    <w:rsid w:val="00067973"/>
    <w:rsid w:val="00070D70"/>
    <w:rsid w:val="00071387"/>
    <w:rsid w:val="00073C33"/>
    <w:rsid w:val="00085709"/>
    <w:rsid w:val="00085C6E"/>
    <w:rsid w:val="00087D04"/>
    <w:rsid w:val="000933A2"/>
    <w:rsid w:val="000941E0"/>
    <w:rsid w:val="000949EB"/>
    <w:rsid w:val="00094EC9"/>
    <w:rsid w:val="000951A2"/>
    <w:rsid w:val="000978AF"/>
    <w:rsid w:val="000A7058"/>
    <w:rsid w:val="000B1869"/>
    <w:rsid w:val="000B22D1"/>
    <w:rsid w:val="000B32F4"/>
    <w:rsid w:val="000C6937"/>
    <w:rsid w:val="000D440F"/>
    <w:rsid w:val="000D492C"/>
    <w:rsid w:val="000E4493"/>
    <w:rsid w:val="000F0864"/>
    <w:rsid w:val="000F19A5"/>
    <w:rsid w:val="00104BF9"/>
    <w:rsid w:val="00107823"/>
    <w:rsid w:val="0011149D"/>
    <w:rsid w:val="00112035"/>
    <w:rsid w:val="0011400D"/>
    <w:rsid w:val="001254CB"/>
    <w:rsid w:val="00135F69"/>
    <w:rsid w:val="00137845"/>
    <w:rsid w:val="001467DA"/>
    <w:rsid w:val="00156A40"/>
    <w:rsid w:val="00166FCA"/>
    <w:rsid w:val="001802E6"/>
    <w:rsid w:val="0018057A"/>
    <w:rsid w:val="00180D88"/>
    <w:rsid w:val="00182400"/>
    <w:rsid w:val="0018619B"/>
    <w:rsid w:val="001874B0"/>
    <w:rsid w:val="00190984"/>
    <w:rsid w:val="00190B02"/>
    <w:rsid w:val="001A13F9"/>
    <w:rsid w:val="001A18E3"/>
    <w:rsid w:val="001A33AB"/>
    <w:rsid w:val="001A4948"/>
    <w:rsid w:val="001B07E9"/>
    <w:rsid w:val="001B49DD"/>
    <w:rsid w:val="001C22E7"/>
    <w:rsid w:val="001C3C56"/>
    <w:rsid w:val="001D3607"/>
    <w:rsid w:val="001E22D5"/>
    <w:rsid w:val="001F452B"/>
    <w:rsid w:val="001F5142"/>
    <w:rsid w:val="002160D7"/>
    <w:rsid w:val="00216AE4"/>
    <w:rsid w:val="00227DF4"/>
    <w:rsid w:val="002333C2"/>
    <w:rsid w:val="00235468"/>
    <w:rsid w:val="002357CA"/>
    <w:rsid w:val="0023760E"/>
    <w:rsid w:val="0024140B"/>
    <w:rsid w:val="00242FC7"/>
    <w:rsid w:val="00250ECC"/>
    <w:rsid w:val="00261B51"/>
    <w:rsid w:val="002628AD"/>
    <w:rsid w:val="00262C58"/>
    <w:rsid w:val="00272000"/>
    <w:rsid w:val="00272C27"/>
    <w:rsid w:val="00273910"/>
    <w:rsid w:val="00274D5B"/>
    <w:rsid w:val="00283D37"/>
    <w:rsid w:val="002873DC"/>
    <w:rsid w:val="002A16BA"/>
    <w:rsid w:val="002A3E64"/>
    <w:rsid w:val="002A4856"/>
    <w:rsid w:val="002A5E77"/>
    <w:rsid w:val="002C04D0"/>
    <w:rsid w:val="002C6706"/>
    <w:rsid w:val="002D197C"/>
    <w:rsid w:val="002E213C"/>
    <w:rsid w:val="002F35BA"/>
    <w:rsid w:val="002F4FB9"/>
    <w:rsid w:val="002F648C"/>
    <w:rsid w:val="003057BA"/>
    <w:rsid w:val="00314378"/>
    <w:rsid w:val="00316A48"/>
    <w:rsid w:val="00316B4B"/>
    <w:rsid w:val="0032002C"/>
    <w:rsid w:val="00323252"/>
    <w:rsid w:val="00330BFE"/>
    <w:rsid w:val="003311F9"/>
    <w:rsid w:val="003328A9"/>
    <w:rsid w:val="00333C97"/>
    <w:rsid w:val="00336589"/>
    <w:rsid w:val="00336E27"/>
    <w:rsid w:val="00344D2C"/>
    <w:rsid w:val="003470BF"/>
    <w:rsid w:val="003516A5"/>
    <w:rsid w:val="00355B8B"/>
    <w:rsid w:val="003575DC"/>
    <w:rsid w:val="00357D88"/>
    <w:rsid w:val="0036795D"/>
    <w:rsid w:val="00371D9B"/>
    <w:rsid w:val="003777F4"/>
    <w:rsid w:val="00384B6B"/>
    <w:rsid w:val="00391250"/>
    <w:rsid w:val="003A4D94"/>
    <w:rsid w:val="003A7043"/>
    <w:rsid w:val="003B140E"/>
    <w:rsid w:val="003B5B8D"/>
    <w:rsid w:val="003C1D62"/>
    <w:rsid w:val="003D5D03"/>
    <w:rsid w:val="003D605B"/>
    <w:rsid w:val="003D7A6D"/>
    <w:rsid w:val="003E4FE0"/>
    <w:rsid w:val="003E6B57"/>
    <w:rsid w:val="003E7917"/>
    <w:rsid w:val="003F30B0"/>
    <w:rsid w:val="003F4AD1"/>
    <w:rsid w:val="003F7982"/>
    <w:rsid w:val="00411A5A"/>
    <w:rsid w:val="00412021"/>
    <w:rsid w:val="00415E11"/>
    <w:rsid w:val="00415E80"/>
    <w:rsid w:val="004213D4"/>
    <w:rsid w:val="00423CD2"/>
    <w:rsid w:val="00434A7E"/>
    <w:rsid w:val="00434BC2"/>
    <w:rsid w:val="00440101"/>
    <w:rsid w:val="004402B5"/>
    <w:rsid w:val="00440407"/>
    <w:rsid w:val="004410FF"/>
    <w:rsid w:val="004418D6"/>
    <w:rsid w:val="00441B06"/>
    <w:rsid w:val="0044284B"/>
    <w:rsid w:val="0044342A"/>
    <w:rsid w:val="0044645D"/>
    <w:rsid w:val="00447325"/>
    <w:rsid w:val="00447CB3"/>
    <w:rsid w:val="00452C5E"/>
    <w:rsid w:val="00456062"/>
    <w:rsid w:val="00462FE6"/>
    <w:rsid w:val="004726DD"/>
    <w:rsid w:val="004910E6"/>
    <w:rsid w:val="00492054"/>
    <w:rsid w:val="00495FB9"/>
    <w:rsid w:val="004A00D4"/>
    <w:rsid w:val="004A2AEF"/>
    <w:rsid w:val="004B2E58"/>
    <w:rsid w:val="004B6E39"/>
    <w:rsid w:val="004C543F"/>
    <w:rsid w:val="004C5464"/>
    <w:rsid w:val="004C5DDD"/>
    <w:rsid w:val="004C6759"/>
    <w:rsid w:val="004D2021"/>
    <w:rsid w:val="004D4DE3"/>
    <w:rsid w:val="004E130E"/>
    <w:rsid w:val="004E3E28"/>
    <w:rsid w:val="004E4799"/>
    <w:rsid w:val="004E5A77"/>
    <w:rsid w:val="004E5AF8"/>
    <w:rsid w:val="004F3096"/>
    <w:rsid w:val="004F4950"/>
    <w:rsid w:val="004F547C"/>
    <w:rsid w:val="0050283B"/>
    <w:rsid w:val="00503172"/>
    <w:rsid w:val="00505A5D"/>
    <w:rsid w:val="005064B7"/>
    <w:rsid w:val="00513B0B"/>
    <w:rsid w:val="00521B02"/>
    <w:rsid w:val="00525D11"/>
    <w:rsid w:val="00526555"/>
    <w:rsid w:val="00533139"/>
    <w:rsid w:val="00545AF2"/>
    <w:rsid w:val="00546E31"/>
    <w:rsid w:val="00555953"/>
    <w:rsid w:val="00555E1B"/>
    <w:rsid w:val="00563ECB"/>
    <w:rsid w:val="00571C41"/>
    <w:rsid w:val="005736CB"/>
    <w:rsid w:val="00584FD3"/>
    <w:rsid w:val="00591C7C"/>
    <w:rsid w:val="005A4D25"/>
    <w:rsid w:val="005B2682"/>
    <w:rsid w:val="005C0196"/>
    <w:rsid w:val="005C0A70"/>
    <w:rsid w:val="005C36F8"/>
    <w:rsid w:val="005C5628"/>
    <w:rsid w:val="005C575B"/>
    <w:rsid w:val="005D530F"/>
    <w:rsid w:val="005D655C"/>
    <w:rsid w:val="005E1428"/>
    <w:rsid w:val="005E2692"/>
    <w:rsid w:val="005E3274"/>
    <w:rsid w:val="005F0942"/>
    <w:rsid w:val="005F2682"/>
    <w:rsid w:val="005F50C9"/>
    <w:rsid w:val="005F7CDE"/>
    <w:rsid w:val="00604168"/>
    <w:rsid w:val="00620BF5"/>
    <w:rsid w:val="00621643"/>
    <w:rsid w:val="006220DB"/>
    <w:rsid w:val="00625C5B"/>
    <w:rsid w:val="006306EF"/>
    <w:rsid w:val="006414C3"/>
    <w:rsid w:val="00643F48"/>
    <w:rsid w:val="006445AB"/>
    <w:rsid w:val="00644E8E"/>
    <w:rsid w:val="0064538A"/>
    <w:rsid w:val="00645AB1"/>
    <w:rsid w:val="0065176C"/>
    <w:rsid w:val="006527AB"/>
    <w:rsid w:val="0065315E"/>
    <w:rsid w:val="006621C6"/>
    <w:rsid w:val="00666156"/>
    <w:rsid w:val="0066668B"/>
    <w:rsid w:val="00667520"/>
    <w:rsid w:val="0067263B"/>
    <w:rsid w:val="00673F58"/>
    <w:rsid w:val="00675A92"/>
    <w:rsid w:val="00676645"/>
    <w:rsid w:val="0068297D"/>
    <w:rsid w:val="00692C99"/>
    <w:rsid w:val="00693806"/>
    <w:rsid w:val="006959F4"/>
    <w:rsid w:val="006A02AC"/>
    <w:rsid w:val="006A51EC"/>
    <w:rsid w:val="006B207A"/>
    <w:rsid w:val="006B6896"/>
    <w:rsid w:val="006C39BA"/>
    <w:rsid w:val="006D0BED"/>
    <w:rsid w:val="006D5E74"/>
    <w:rsid w:val="006D6598"/>
    <w:rsid w:val="006E203C"/>
    <w:rsid w:val="006E3B02"/>
    <w:rsid w:val="006E72BB"/>
    <w:rsid w:val="006E7E8C"/>
    <w:rsid w:val="006F1DEB"/>
    <w:rsid w:val="006F2E0E"/>
    <w:rsid w:val="00701FD0"/>
    <w:rsid w:val="00721DFF"/>
    <w:rsid w:val="00726CE6"/>
    <w:rsid w:val="007331EB"/>
    <w:rsid w:val="007366C2"/>
    <w:rsid w:val="007368F6"/>
    <w:rsid w:val="00743C87"/>
    <w:rsid w:val="00755535"/>
    <w:rsid w:val="007561DF"/>
    <w:rsid w:val="00757F05"/>
    <w:rsid w:val="00761788"/>
    <w:rsid w:val="007752A8"/>
    <w:rsid w:val="00775855"/>
    <w:rsid w:val="00777F8A"/>
    <w:rsid w:val="007860D5"/>
    <w:rsid w:val="00792EC5"/>
    <w:rsid w:val="007930EA"/>
    <w:rsid w:val="00793DFD"/>
    <w:rsid w:val="00797D9C"/>
    <w:rsid w:val="007A5C79"/>
    <w:rsid w:val="007B0CC1"/>
    <w:rsid w:val="007B19BE"/>
    <w:rsid w:val="007B4484"/>
    <w:rsid w:val="007C1766"/>
    <w:rsid w:val="007C1A33"/>
    <w:rsid w:val="007C38A0"/>
    <w:rsid w:val="007D2D86"/>
    <w:rsid w:val="007D3D87"/>
    <w:rsid w:val="007E2EF6"/>
    <w:rsid w:val="007F025E"/>
    <w:rsid w:val="007F1027"/>
    <w:rsid w:val="007F3CCA"/>
    <w:rsid w:val="00807ADA"/>
    <w:rsid w:val="008161C4"/>
    <w:rsid w:val="00827356"/>
    <w:rsid w:val="00831BC9"/>
    <w:rsid w:val="00841EAE"/>
    <w:rsid w:val="00847F06"/>
    <w:rsid w:val="00856DEF"/>
    <w:rsid w:val="00861B4A"/>
    <w:rsid w:val="00866F9C"/>
    <w:rsid w:val="008678D7"/>
    <w:rsid w:val="0087604D"/>
    <w:rsid w:val="008819EB"/>
    <w:rsid w:val="00885EF4"/>
    <w:rsid w:val="00890F0B"/>
    <w:rsid w:val="00893C60"/>
    <w:rsid w:val="00894732"/>
    <w:rsid w:val="00895B4D"/>
    <w:rsid w:val="008A2403"/>
    <w:rsid w:val="008A3F32"/>
    <w:rsid w:val="008A7E35"/>
    <w:rsid w:val="008B5D20"/>
    <w:rsid w:val="008C3539"/>
    <w:rsid w:val="008C58C4"/>
    <w:rsid w:val="008C7D17"/>
    <w:rsid w:val="008D064D"/>
    <w:rsid w:val="008D0E49"/>
    <w:rsid w:val="008E0788"/>
    <w:rsid w:val="008E1214"/>
    <w:rsid w:val="008F03D7"/>
    <w:rsid w:val="008F0BFF"/>
    <w:rsid w:val="008F3427"/>
    <w:rsid w:val="008F69F7"/>
    <w:rsid w:val="00901FF1"/>
    <w:rsid w:val="00912CB3"/>
    <w:rsid w:val="00914B63"/>
    <w:rsid w:val="00921E65"/>
    <w:rsid w:val="00927BAA"/>
    <w:rsid w:val="00930433"/>
    <w:rsid w:val="0093190B"/>
    <w:rsid w:val="00944608"/>
    <w:rsid w:val="00944A33"/>
    <w:rsid w:val="00961E74"/>
    <w:rsid w:val="00967D81"/>
    <w:rsid w:val="00975B1A"/>
    <w:rsid w:val="00984EEE"/>
    <w:rsid w:val="00985132"/>
    <w:rsid w:val="00986D8C"/>
    <w:rsid w:val="009A1BF4"/>
    <w:rsid w:val="009B0690"/>
    <w:rsid w:val="009B0D17"/>
    <w:rsid w:val="009B32C6"/>
    <w:rsid w:val="009B3EC1"/>
    <w:rsid w:val="009B4D8E"/>
    <w:rsid w:val="009B62EA"/>
    <w:rsid w:val="009C4ECF"/>
    <w:rsid w:val="009C573D"/>
    <w:rsid w:val="009C6207"/>
    <w:rsid w:val="009C78E6"/>
    <w:rsid w:val="009D2F6C"/>
    <w:rsid w:val="009D5FB7"/>
    <w:rsid w:val="009E0368"/>
    <w:rsid w:val="009E437F"/>
    <w:rsid w:val="009E602E"/>
    <w:rsid w:val="009E658C"/>
    <w:rsid w:val="009F01BD"/>
    <w:rsid w:val="009F580F"/>
    <w:rsid w:val="00A00685"/>
    <w:rsid w:val="00A0343C"/>
    <w:rsid w:val="00A046F5"/>
    <w:rsid w:val="00A145BD"/>
    <w:rsid w:val="00A21669"/>
    <w:rsid w:val="00A332ED"/>
    <w:rsid w:val="00A33821"/>
    <w:rsid w:val="00A44A5E"/>
    <w:rsid w:val="00A4570F"/>
    <w:rsid w:val="00A45F06"/>
    <w:rsid w:val="00A4784B"/>
    <w:rsid w:val="00A84B31"/>
    <w:rsid w:val="00A904A5"/>
    <w:rsid w:val="00A9446C"/>
    <w:rsid w:val="00A977AF"/>
    <w:rsid w:val="00A97BD7"/>
    <w:rsid w:val="00AA2796"/>
    <w:rsid w:val="00AA3478"/>
    <w:rsid w:val="00AA56E6"/>
    <w:rsid w:val="00AA5A4D"/>
    <w:rsid w:val="00AB3129"/>
    <w:rsid w:val="00AB6756"/>
    <w:rsid w:val="00AC0932"/>
    <w:rsid w:val="00AC1501"/>
    <w:rsid w:val="00AD7BEF"/>
    <w:rsid w:val="00AD7CA5"/>
    <w:rsid w:val="00AE0D9E"/>
    <w:rsid w:val="00AE1733"/>
    <w:rsid w:val="00AE17B2"/>
    <w:rsid w:val="00AE3D8A"/>
    <w:rsid w:val="00AE51A2"/>
    <w:rsid w:val="00AF7068"/>
    <w:rsid w:val="00B02C5A"/>
    <w:rsid w:val="00B15331"/>
    <w:rsid w:val="00B2044F"/>
    <w:rsid w:val="00B21BC3"/>
    <w:rsid w:val="00B22F42"/>
    <w:rsid w:val="00B23B8C"/>
    <w:rsid w:val="00B2516F"/>
    <w:rsid w:val="00B32308"/>
    <w:rsid w:val="00B35EB4"/>
    <w:rsid w:val="00B47B25"/>
    <w:rsid w:val="00B54D8F"/>
    <w:rsid w:val="00B55318"/>
    <w:rsid w:val="00B56B3A"/>
    <w:rsid w:val="00B57D39"/>
    <w:rsid w:val="00B608A8"/>
    <w:rsid w:val="00B616D8"/>
    <w:rsid w:val="00B61FF2"/>
    <w:rsid w:val="00B62634"/>
    <w:rsid w:val="00B66568"/>
    <w:rsid w:val="00B67C4C"/>
    <w:rsid w:val="00B72B2E"/>
    <w:rsid w:val="00B73DBC"/>
    <w:rsid w:val="00B8452B"/>
    <w:rsid w:val="00B85277"/>
    <w:rsid w:val="00B92F0A"/>
    <w:rsid w:val="00B933D1"/>
    <w:rsid w:val="00BA5199"/>
    <w:rsid w:val="00BA5EEE"/>
    <w:rsid w:val="00BB47AB"/>
    <w:rsid w:val="00BD00F7"/>
    <w:rsid w:val="00BD0290"/>
    <w:rsid w:val="00BD4DCB"/>
    <w:rsid w:val="00BD57B7"/>
    <w:rsid w:val="00BE20CE"/>
    <w:rsid w:val="00BE4B95"/>
    <w:rsid w:val="00BE7E10"/>
    <w:rsid w:val="00BF2E38"/>
    <w:rsid w:val="00BF5F26"/>
    <w:rsid w:val="00C010A6"/>
    <w:rsid w:val="00C03F95"/>
    <w:rsid w:val="00C17B1E"/>
    <w:rsid w:val="00C21EF0"/>
    <w:rsid w:val="00C32EF6"/>
    <w:rsid w:val="00C35CBA"/>
    <w:rsid w:val="00C40C00"/>
    <w:rsid w:val="00C42040"/>
    <w:rsid w:val="00C45AAF"/>
    <w:rsid w:val="00C46DC0"/>
    <w:rsid w:val="00C51F17"/>
    <w:rsid w:val="00C57DDB"/>
    <w:rsid w:val="00C66112"/>
    <w:rsid w:val="00C7173D"/>
    <w:rsid w:val="00C72053"/>
    <w:rsid w:val="00C73661"/>
    <w:rsid w:val="00C83ADA"/>
    <w:rsid w:val="00C843F2"/>
    <w:rsid w:val="00C864B8"/>
    <w:rsid w:val="00C87E68"/>
    <w:rsid w:val="00C94766"/>
    <w:rsid w:val="00CA12A0"/>
    <w:rsid w:val="00CB5025"/>
    <w:rsid w:val="00CC403A"/>
    <w:rsid w:val="00CC69E1"/>
    <w:rsid w:val="00CD1808"/>
    <w:rsid w:val="00CD1CA8"/>
    <w:rsid w:val="00CD1D9B"/>
    <w:rsid w:val="00CD3B83"/>
    <w:rsid w:val="00CD729D"/>
    <w:rsid w:val="00CE7368"/>
    <w:rsid w:val="00D00515"/>
    <w:rsid w:val="00D05E18"/>
    <w:rsid w:val="00D0771E"/>
    <w:rsid w:val="00D212E4"/>
    <w:rsid w:val="00D21A63"/>
    <w:rsid w:val="00D31670"/>
    <w:rsid w:val="00D41D08"/>
    <w:rsid w:val="00D4769D"/>
    <w:rsid w:val="00D524A1"/>
    <w:rsid w:val="00D540C9"/>
    <w:rsid w:val="00D54633"/>
    <w:rsid w:val="00D64E10"/>
    <w:rsid w:val="00D65BB1"/>
    <w:rsid w:val="00D72298"/>
    <w:rsid w:val="00D73B8D"/>
    <w:rsid w:val="00D75683"/>
    <w:rsid w:val="00D8081E"/>
    <w:rsid w:val="00D81BC1"/>
    <w:rsid w:val="00D83E94"/>
    <w:rsid w:val="00D83F12"/>
    <w:rsid w:val="00D84088"/>
    <w:rsid w:val="00D91310"/>
    <w:rsid w:val="00D95BC9"/>
    <w:rsid w:val="00DA20C5"/>
    <w:rsid w:val="00DA2BBC"/>
    <w:rsid w:val="00DA4AAD"/>
    <w:rsid w:val="00DA5BBD"/>
    <w:rsid w:val="00DA5CB6"/>
    <w:rsid w:val="00DB0886"/>
    <w:rsid w:val="00DB17A9"/>
    <w:rsid w:val="00DB3200"/>
    <w:rsid w:val="00DB6C53"/>
    <w:rsid w:val="00DC23A6"/>
    <w:rsid w:val="00DC3490"/>
    <w:rsid w:val="00DD0670"/>
    <w:rsid w:val="00DD256C"/>
    <w:rsid w:val="00DD353A"/>
    <w:rsid w:val="00DD4D46"/>
    <w:rsid w:val="00DD55EB"/>
    <w:rsid w:val="00DD6621"/>
    <w:rsid w:val="00DE11D3"/>
    <w:rsid w:val="00DE1CE8"/>
    <w:rsid w:val="00DE322F"/>
    <w:rsid w:val="00DE3BCF"/>
    <w:rsid w:val="00E01954"/>
    <w:rsid w:val="00E03B11"/>
    <w:rsid w:val="00E11B8F"/>
    <w:rsid w:val="00E175C0"/>
    <w:rsid w:val="00E2313B"/>
    <w:rsid w:val="00E24A87"/>
    <w:rsid w:val="00E25B89"/>
    <w:rsid w:val="00E269D1"/>
    <w:rsid w:val="00E32858"/>
    <w:rsid w:val="00E33980"/>
    <w:rsid w:val="00E37E87"/>
    <w:rsid w:val="00E41278"/>
    <w:rsid w:val="00E46D82"/>
    <w:rsid w:val="00E572EF"/>
    <w:rsid w:val="00E61333"/>
    <w:rsid w:val="00E64AE4"/>
    <w:rsid w:val="00E72F90"/>
    <w:rsid w:val="00E7501E"/>
    <w:rsid w:val="00E7517D"/>
    <w:rsid w:val="00E80AB5"/>
    <w:rsid w:val="00E8250F"/>
    <w:rsid w:val="00E938C4"/>
    <w:rsid w:val="00E95B84"/>
    <w:rsid w:val="00E967E4"/>
    <w:rsid w:val="00EA1684"/>
    <w:rsid w:val="00EA18AB"/>
    <w:rsid w:val="00EA2C53"/>
    <w:rsid w:val="00EA30C9"/>
    <w:rsid w:val="00EA6E57"/>
    <w:rsid w:val="00EB353E"/>
    <w:rsid w:val="00ED03EF"/>
    <w:rsid w:val="00ED11A2"/>
    <w:rsid w:val="00ED7712"/>
    <w:rsid w:val="00EE094E"/>
    <w:rsid w:val="00EF4A53"/>
    <w:rsid w:val="00F02996"/>
    <w:rsid w:val="00F058CA"/>
    <w:rsid w:val="00F078ED"/>
    <w:rsid w:val="00F1255D"/>
    <w:rsid w:val="00F12D85"/>
    <w:rsid w:val="00F1576C"/>
    <w:rsid w:val="00F20B66"/>
    <w:rsid w:val="00F21AF7"/>
    <w:rsid w:val="00F32819"/>
    <w:rsid w:val="00F533FB"/>
    <w:rsid w:val="00F70A45"/>
    <w:rsid w:val="00F71BBA"/>
    <w:rsid w:val="00F805CC"/>
    <w:rsid w:val="00F819CF"/>
    <w:rsid w:val="00F83C3C"/>
    <w:rsid w:val="00F84EE8"/>
    <w:rsid w:val="00F874B9"/>
    <w:rsid w:val="00FA7665"/>
    <w:rsid w:val="00FB3D6B"/>
    <w:rsid w:val="00FB3F3C"/>
    <w:rsid w:val="00FC08ED"/>
    <w:rsid w:val="00FC0F32"/>
    <w:rsid w:val="00FC10EF"/>
    <w:rsid w:val="00FC23A7"/>
    <w:rsid w:val="00FC3C43"/>
    <w:rsid w:val="00FC718D"/>
    <w:rsid w:val="00FD08EE"/>
    <w:rsid w:val="00FD41B0"/>
    <w:rsid w:val="00FD73BC"/>
    <w:rsid w:val="00FD7B63"/>
    <w:rsid w:val="00FE2774"/>
    <w:rsid w:val="00FE2B55"/>
    <w:rsid w:val="00FE3B04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D4A9"/>
  <w15:docId w15:val="{851ABCDC-C5DD-4433-9D04-6E2D43A5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3FB"/>
  </w:style>
  <w:style w:type="paragraph" w:styleId="1">
    <w:name w:val="heading 1"/>
    <w:basedOn w:val="a"/>
    <w:link w:val="10"/>
    <w:uiPriority w:val="9"/>
    <w:qFormat/>
    <w:rsid w:val="00A47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C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A18E3"/>
    <w:rPr>
      <w:b/>
      <w:bCs/>
    </w:rPr>
  </w:style>
  <w:style w:type="character" w:customStyle="1" w:styleId="fontstyle38">
    <w:name w:val="fontstyle38"/>
    <w:basedOn w:val="a0"/>
    <w:rsid w:val="00C73661"/>
  </w:style>
  <w:style w:type="paragraph" w:styleId="a5">
    <w:name w:val="List Paragraph"/>
    <w:basedOn w:val="a"/>
    <w:uiPriority w:val="34"/>
    <w:qFormat/>
    <w:rsid w:val="003E7917"/>
    <w:pPr>
      <w:spacing w:line="256" w:lineRule="auto"/>
      <w:ind w:left="720"/>
      <w:contextualSpacing/>
    </w:pPr>
  </w:style>
  <w:style w:type="paragraph" w:customStyle="1" w:styleId="ds-markdown-paragraph">
    <w:name w:val="ds-markdown-paragraph"/>
    <w:basedOn w:val="a"/>
    <w:rsid w:val="001F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0668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</w:rPr>
  </w:style>
  <w:style w:type="character" w:styleId="a6">
    <w:name w:val="Hyperlink"/>
    <w:uiPriority w:val="99"/>
    <w:unhideWhenUsed/>
    <w:rsid w:val="00C7173D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A47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FD7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7B63"/>
  </w:style>
  <w:style w:type="character" w:styleId="a9">
    <w:name w:val="page number"/>
    <w:basedOn w:val="a0"/>
    <w:uiPriority w:val="99"/>
    <w:semiHidden/>
    <w:unhideWhenUsed/>
    <w:rsid w:val="00FD7B63"/>
  </w:style>
  <w:style w:type="paragraph" w:styleId="aa">
    <w:name w:val="footer"/>
    <w:basedOn w:val="a"/>
    <w:link w:val="ab"/>
    <w:uiPriority w:val="99"/>
    <w:unhideWhenUsed/>
    <w:rsid w:val="0034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D2C"/>
  </w:style>
  <w:style w:type="character" w:customStyle="1" w:styleId="30">
    <w:name w:val="Заголовок 3 Знак"/>
    <w:basedOn w:val="a0"/>
    <w:link w:val="3"/>
    <w:uiPriority w:val="9"/>
    <w:semiHidden/>
    <w:rsid w:val="00B67C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E3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3274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3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l">
    <w:name w:val="hl"/>
    <w:basedOn w:val="a0"/>
    <w:rsid w:val="00357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4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321</dc:creator>
  <cp:keywords/>
  <dc:description/>
  <cp:lastModifiedBy>Людмила Филиппович</cp:lastModifiedBy>
  <cp:revision>18</cp:revision>
  <cp:lastPrinted>2026-08-11T06:22:00Z</cp:lastPrinted>
  <dcterms:created xsi:type="dcterms:W3CDTF">2026-06-05T10:58:00Z</dcterms:created>
  <dcterms:modified xsi:type="dcterms:W3CDTF">2026-08-11T06:22:00Z</dcterms:modified>
</cp:coreProperties>
</file>