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Дополнительное соглашение № 1</w:t>
      </w:r>
    </w:p>
    <w:p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 о платных услугах в сфере образования №                от</w:t>
      </w:r>
    </w:p>
    <w:p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0"/>
        <w:gridCol w:w="4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«01» января 2024 г. 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г. Мозырь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Государственное учреждение образования «Средняя школа № 11 г.Мозыря» в лице директора Воронович Евгении Сергеевны, действующего на основании Устава,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именуемого в дальнейшем Исполнитель, с одной стороны, и гражданин _______________________________________________________________________                     (фамилия, собственное имя, отчество)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именуемый в дальнейшем Заказчик, с другой стороны, заключили настоящее дополнительное соглашение о нижеследующем:</w:t>
      </w:r>
    </w:p>
    <w:p>
      <w:pPr>
        <w:pStyle w:val="4"/>
        <w:spacing w:after="0" w:line="240" w:lineRule="auto"/>
        <w:ind w:lef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1.Пункт 3 договора изложить в следующей редакции: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«3. 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__________________белорусских рублей».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 Пункты договора, незатронутые настоящим дополнительным соглашением, остаются неизменными.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 Настоящее дополнительное соглашение является неотъемлемой частью договора и вступает в силу с момента его подписания.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Исполнитель:                                                               Заказчик:</w:t>
      </w:r>
    </w:p>
    <w:p>
      <w:pPr>
        <w:pBdr>
          <w:bottom w:val="single" w:color="auto" w:sz="12" w:space="0"/>
        </w:pBd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Директор школы                       Е.С.Воронович</w:t>
      </w:r>
    </w:p>
    <w:p>
      <w:pPr>
        <w:pBdr>
          <w:bottom w:val="single" w:color="auto" w:sz="12" w:space="0"/>
        </w:pBd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соглашение № 1</w:t>
      </w:r>
    </w:p>
    <w:p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 о платных услугах в сфере образования №                от</w:t>
      </w:r>
    </w:p>
    <w:p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0"/>
        <w:gridCol w:w="4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«01» января 2024 г. 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г. Мозырь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Государственное учреждение образования «Средняя школа № 11 г.Мозыря» в лице директора Воронович Евгении Сергеевны, действующего на основании Устава,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именуемого в дальнейшем Исполнитель, с одной стороны, и гражданин _______________________________________________________________________                     (фамилия, собственное имя, отчество)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именуемый в дальнейшем Заказчик, с другой стороны, заключили настоящее дополнительное соглашение о нижеследующем:</w:t>
      </w:r>
    </w:p>
    <w:p>
      <w:pPr>
        <w:pStyle w:val="4"/>
        <w:spacing w:after="0" w:line="240" w:lineRule="auto"/>
        <w:ind w:lef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1.Пункт 3 договора изложить в следующей редакции: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«3. 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__________________белорусских рублей».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 Пункты договора, незатронутые настоящим дополнительным соглашением, остаются неизменными.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 Настоящее дополнительное соглашение является неотъемлемой частью договора и вступает в силу с момента его подписания.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Исполнитель:                                                               Заказчик:</w:t>
      </w:r>
    </w:p>
    <w:p>
      <w:pPr>
        <w:rPr>
          <w:rFonts w:hint="default" w:ascii="Times New Roman" w:hAnsi="Times New Roman" w:eastAsia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Директор школы                       Е.С.Воронович</w:t>
      </w:r>
    </w:p>
    <w:sectPr>
      <w:pgSz w:w="11906" w:h="16838"/>
      <w:pgMar w:top="397" w:right="567" w:bottom="397" w:left="1701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5"/>
    <w:rsid w:val="000023BF"/>
    <w:rsid w:val="000D0762"/>
    <w:rsid w:val="002255A8"/>
    <w:rsid w:val="0049702B"/>
    <w:rsid w:val="005B2660"/>
    <w:rsid w:val="00677DAF"/>
    <w:rsid w:val="006C78CA"/>
    <w:rsid w:val="008905BA"/>
    <w:rsid w:val="008F5505"/>
    <w:rsid w:val="009003C5"/>
    <w:rsid w:val="00987393"/>
    <w:rsid w:val="00A22B62"/>
    <w:rsid w:val="00BD6809"/>
    <w:rsid w:val="00D8188D"/>
    <w:rsid w:val="00E43AC5"/>
    <w:rsid w:val="00EC6E99"/>
    <w:rsid w:val="00F05E8F"/>
    <w:rsid w:val="00F40AA3"/>
    <w:rsid w:val="00F52805"/>
    <w:rsid w:val="00FA71CF"/>
    <w:rsid w:val="753045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184</Words>
  <Characters>1055</Characters>
  <Lines>8</Lines>
  <Paragraphs>2</Paragraphs>
  <TotalTime>2</TotalTime>
  <ScaleCrop>false</ScaleCrop>
  <LinksUpToDate>false</LinksUpToDate>
  <CharactersWithSpaces>1237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2021-02-23T11:17:00Z</dcterms:created>
  <dc:creator>Мария</dc:creator>
  <cp:lastModifiedBy>Елена Фяксель</cp:lastModifiedBy>
  <cp:lastPrinted>2024-01-19T07:39:00Z</cp:lastPrinted>
  <dcterms:modified xsi:type="dcterms:W3CDTF">2024-02-07T20:27:28Z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D00F944EF2824D579A2EF5F82D778376_13</vt:lpwstr>
  </property>
</Properties>
</file>